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84" w:rsidRDefault="00CE651A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84">
        <w:rPr>
          <w:rFonts w:ascii="Times New Roman" w:hAnsi="Times New Roman" w:cs="Times New Roman"/>
          <w:b/>
          <w:sz w:val="28"/>
          <w:szCs w:val="28"/>
        </w:rPr>
        <w:t>«</w:t>
      </w:r>
      <w:r w:rsidR="001B7E63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 w:rsidR="00524E84">
        <w:rPr>
          <w:rFonts w:ascii="Times New Roman" w:hAnsi="Times New Roman" w:cs="Times New Roman"/>
          <w:b/>
          <w:sz w:val="28"/>
          <w:szCs w:val="28"/>
        </w:rPr>
        <w:t>»</w:t>
      </w:r>
    </w:p>
    <w:p w:rsidR="00CE651A" w:rsidRDefault="00CE651A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CE52EB" w:rsidRDefault="007178F2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proofErr w:type="spellStart"/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CE651A" w:rsidRPr="002C4193" w:rsidRDefault="00CE651A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CE52EB" w:rsidRDefault="00CE52EB" w:rsidP="00CE651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BB4F62" w:rsidRDefault="007178F2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A28B4" w:rsidRDefault="005F7C49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6A28B4" w:rsidRDefault="00CE52EB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</w:t>
      </w:r>
      <w:proofErr w:type="gramStart"/>
      <w:r w:rsidR="007178F2" w:rsidRPr="002C41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F2" w:rsidRPr="002C4193">
        <w:rPr>
          <w:rFonts w:ascii="Times New Roman" w:hAnsi="Times New Roman" w:cs="Times New Roman"/>
          <w:sz w:val="28"/>
          <w:szCs w:val="28"/>
        </w:rPr>
        <w:t xml:space="preserve"> выполняемыми движениями.</w:t>
      </w:r>
    </w:p>
    <w:p w:rsidR="00CA30F3" w:rsidRDefault="007178F2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232E99" w:rsidRDefault="00CA30F3" w:rsidP="00CE651A">
      <w:pPr>
        <w:spacing w:after="0" w:line="240" w:lineRule="auto"/>
        <w:ind w:firstLine="708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CA30F3" w:rsidRPr="00232E99" w:rsidRDefault="00CA30F3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CA30F3" w:rsidRPr="00232E99" w:rsidRDefault="00CA30F3" w:rsidP="00CE651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</w:t>
      </w:r>
      <w:r w:rsidRPr="00232E99">
        <w:rPr>
          <w:rStyle w:val="c0"/>
          <w:color w:val="000000"/>
          <w:sz w:val="28"/>
          <w:szCs w:val="28"/>
        </w:rPr>
        <w:lastRenderedPageBreak/>
        <w:t xml:space="preserve">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232E99">
        <w:rPr>
          <w:rStyle w:val="c0"/>
          <w:color w:val="000000"/>
          <w:sz w:val="28"/>
          <w:szCs w:val="28"/>
        </w:rPr>
        <w:t>дифференцированностью</w:t>
      </w:r>
      <w:proofErr w:type="spellEnd"/>
      <w:r w:rsidRPr="00232E99">
        <w:rPr>
          <w:rStyle w:val="c0"/>
          <w:color w:val="000000"/>
          <w:sz w:val="28"/>
          <w:szCs w:val="28"/>
        </w:rPr>
        <w:t xml:space="preserve"> движений пальцев, их синхронностью или последовательностью.</w:t>
      </w:r>
    </w:p>
    <w:p w:rsidR="00CA30F3" w:rsidRPr="00232E99" w:rsidRDefault="00CA30F3" w:rsidP="00CE651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CA30F3" w:rsidRPr="00232E99" w:rsidRDefault="00CA30F3" w:rsidP="00CE651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CA30F3" w:rsidRPr="00232E99" w:rsidRDefault="00CA30F3" w:rsidP="00CE651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32E99">
        <w:rPr>
          <w:rStyle w:val="c0"/>
          <w:color w:val="000000"/>
          <w:sz w:val="28"/>
          <w:szCs w:val="28"/>
        </w:rPr>
        <w:t>играть</w:t>
      </w:r>
      <w:proofErr w:type="gramEnd"/>
      <w:r w:rsidRPr="00232E99">
        <w:rPr>
          <w:rStyle w:val="c0"/>
          <w:color w:val="000000"/>
          <w:sz w:val="28"/>
          <w:szCs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AB4" w:rsidRPr="00DA7AB4" w:rsidRDefault="00DA7AB4" w:rsidP="00CE651A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7178F2" w:rsidRPr="002C4193" w:rsidRDefault="007178F2" w:rsidP="00CE65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7178F2" w:rsidRPr="006A28B4" w:rsidRDefault="006A28B4" w:rsidP="00CE65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 xml:space="preserve">развивают подражательную способность, достаточно </w:t>
      </w:r>
      <w:proofErr w:type="gramStart"/>
      <w:r w:rsidRPr="006A28B4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6A28B4">
        <w:rPr>
          <w:rFonts w:ascii="Times New Roman" w:hAnsi="Times New Roman" w:cs="Times New Roman"/>
          <w:sz w:val="28"/>
          <w:szCs w:val="28"/>
        </w:rPr>
        <w:t xml:space="preserve"> и не требуют тонких дифференцированных движений;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CE651A" w:rsidRDefault="00CE651A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Tr="006A28B4">
        <w:trPr>
          <w:jc w:val="center"/>
        </w:trPr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6A28B4" w:rsidRDefault="007178F2" w:rsidP="00CE65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CE651A" w:rsidRDefault="00CE651A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Tr="006A28B4">
        <w:tc>
          <w:tcPr>
            <w:tcW w:w="4813" w:type="dxa"/>
          </w:tcPr>
          <w:p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651A" w:rsidRDefault="00CE651A" w:rsidP="00CE65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78F2" w:rsidRPr="006A28B4" w:rsidRDefault="007178F2" w:rsidP="00CE651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CE651A" w:rsidRDefault="00CE651A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6A28B4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Поочередно сгибать пальцы в кулачок, начиная с </w:t>
            </w:r>
            <w:proofErr w:type="gramStart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6A28B4" w:rsidTr="006A28B4">
        <w:tc>
          <w:tcPr>
            <w:tcW w:w="4813" w:type="dxa"/>
          </w:tcPr>
          <w:p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Крепкие, дружные,</w:t>
            </w:r>
          </w:p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Tr="00BC1256">
        <w:tc>
          <w:tcPr>
            <w:tcW w:w="4813" w:type="dxa"/>
          </w:tcPr>
          <w:p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8F2" w:rsidRPr="00BC1256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BC1256" w:rsidTr="00CA30F3">
        <w:tc>
          <w:tcPr>
            <w:tcW w:w="4813" w:type="dxa"/>
          </w:tcPr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2C4193">
              <w:rPr>
                <w:rFonts w:ascii="Times New Roman" w:hAnsi="Times New Roman" w:cs="Times New Roman"/>
                <w:sz w:val="28"/>
                <w:szCs w:val="28"/>
              </w:rPr>
              <w:t xml:space="preserve"> сунул к мышкам нос.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BC1256" w:rsidRPr="002C4193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BC1256" w:rsidRP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каждый ударный слог пальцы одной руки соединяются с </w:t>
            </w:r>
            <w:proofErr w:type="gramStart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proofErr w:type="gramEnd"/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порядку вперед и назад.</w:t>
            </w:r>
          </w:p>
          <w:p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DA7AB4" w:rsidRDefault="00DA7AB4" w:rsidP="00CE6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Пальчиковая гимнастика способствует развитию мелкой моторики, речи, основных психических процессов, а также </w:t>
      </w:r>
      <w:proofErr w:type="spellStart"/>
      <w:r w:rsidR="007178F2" w:rsidRPr="00DA7AB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="007178F2" w:rsidRPr="00DA7AB4">
        <w:rPr>
          <w:rFonts w:ascii="Times New Roman" w:hAnsi="Times New Roman" w:cs="Times New Roman"/>
          <w:sz w:val="28"/>
          <w:szCs w:val="28"/>
        </w:rPr>
        <w:t>более подвижными</w:t>
      </w:r>
      <w:proofErr w:type="gramEnd"/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p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>.</w:t>
      </w:r>
    </w:p>
    <w:p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Для детей 3-5 лет. - Екатеринбург</w:t>
      </w:r>
      <w:proofErr w:type="gramStart"/>
      <w:r w:rsidRPr="002C419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C4193"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 xml:space="preserve">Чернова Е.И., Тимофеева Е.Ю. Пальчиковые шаги. Упражнения для развития мелкой моторики. - СПб.: КОРОНА-Век, 2007. — 32 </w:t>
      </w:r>
      <w:proofErr w:type="gramStart"/>
      <w:r w:rsidRPr="00573D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3DDC">
        <w:rPr>
          <w:rFonts w:ascii="Times New Roman" w:hAnsi="Times New Roman" w:cs="Times New Roman"/>
          <w:sz w:val="28"/>
          <w:szCs w:val="28"/>
        </w:rPr>
        <w:t>.</w:t>
      </w:r>
    </w:p>
    <w:sectPr w:rsidR="007178F2" w:rsidRPr="00573DDC" w:rsidSect="00CE651A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B2" w:rsidRDefault="003912B2" w:rsidP="00D30D1F">
      <w:pPr>
        <w:spacing w:after="0" w:line="240" w:lineRule="auto"/>
      </w:pPr>
      <w:r>
        <w:separator/>
      </w:r>
    </w:p>
  </w:endnote>
  <w:endnote w:type="continuationSeparator" w:id="0">
    <w:p w:rsidR="003912B2" w:rsidRDefault="003912B2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F" w:rsidRDefault="00D30D1F">
    <w:pPr>
      <w:pStyle w:val="a7"/>
      <w:jc w:val="right"/>
    </w:pPr>
  </w:p>
  <w:p w:rsidR="00D30D1F" w:rsidRDefault="00D30D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B2" w:rsidRDefault="003912B2" w:rsidP="00D30D1F">
      <w:pPr>
        <w:spacing w:after="0" w:line="240" w:lineRule="auto"/>
      </w:pPr>
      <w:r>
        <w:separator/>
      </w:r>
    </w:p>
  </w:footnote>
  <w:footnote w:type="continuationSeparator" w:id="0">
    <w:p w:rsidR="003912B2" w:rsidRDefault="003912B2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8EC"/>
    <w:rsid w:val="001B7E63"/>
    <w:rsid w:val="00232E99"/>
    <w:rsid w:val="00263C03"/>
    <w:rsid w:val="002C4193"/>
    <w:rsid w:val="003912B2"/>
    <w:rsid w:val="00524E84"/>
    <w:rsid w:val="00573DDC"/>
    <w:rsid w:val="005F7C49"/>
    <w:rsid w:val="00640299"/>
    <w:rsid w:val="006A28B4"/>
    <w:rsid w:val="007178F2"/>
    <w:rsid w:val="00745E6E"/>
    <w:rsid w:val="008B6ACA"/>
    <w:rsid w:val="00A57295"/>
    <w:rsid w:val="00AA28EC"/>
    <w:rsid w:val="00BB4F62"/>
    <w:rsid w:val="00BC1256"/>
    <w:rsid w:val="00C67926"/>
    <w:rsid w:val="00CA30F3"/>
    <w:rsid w:val="00CE52EB"/>
    <w:rsid w:val="00CE651A"/>
    <w:rsid w:val="00D2784E"/>
    <w:rsid w:val="00D30D1F"/>
    <w:rsid w:val="00DA7AB4"/>
    <w:rsid w:val="00F9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Ermolina</cp:lastModifiedBy>
  <cp:revision>2</cp:revision>
  <dcterms:created xsi:type="dcterms:W3CDTF">2023-12-07T21:16:00Z</dcterms:created>
  <dcterms:modified xsi:type="dcterms:W3CDTF">2023-12-07T21:16:00Z</dcterms:modified>
</cp:coreProperties>
</file>